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A99" w:rsidRDefault="00E64A99" w:rsidP="00E64A9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64A99" w:rsidRDefault="00E64A99" w:rsidP="00E64A99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E64A99" w:rsidRDefault="00E64A99" w:rsidP="00E64A99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E64A99" w:rsidRDefault="00E64A99" w:rsidP="00E64A99">
      <w:pPr>
        <w:spacing w:line="240" w:lineRule="exact"/>
        <w:rPr>
          <w:szCs w:val="28"/>
        </w:rPr>
      </w:pPr>
    </w:p>
    <w:p w:rsidR="00E64A99" w:rsidRDefault="00E64A99" w:rsidP="00E64A99">
      <w:pPr>
        <w:spacing w:line="240" w:lineRule="exact"/>
        <w:rPr>
          <w:szCs w:val="28"/>
        </w:rPr>
      </w:pPr>
    </w:p>
    <w:p w:rsidR="00E64A99" w:rsidRDefault="00E64A99" w:rsidP="00E64A99">
      <w:pPr>
        <w:spacing w:line="240" w:lineRule="exact"/>
        <w:rPr>
          <w:szCs w:val="28"/>
        </w:rPr>
      </w:pPr>
      <w:r>
        <w:rPr>
          <w:szCs w:val="28"/>
        </w:rPr>
        <w:t>24 мая 2019 г.                                г. Ипатово                                                № 821</w:t>
      </w:r>
    </w:p>
    <w:p w:rsidR="00CF2B40" w:rsidRDefault="00CF2B40" w:rsidP="00CF2B40">
      <w:pPr>
        <w:spacing w:line="240" w:lineRule="exact"/>
      </w:pPr>
    </w:p>
    <w:p w:rsidR="00CF2B40" w:rsidRDefault="00CF2B40" w:rsidP="00CF2B40">
      <w:pPr>
        <w:spacing w:line="240" w:lineRule="exact"/>
      </w:pPr>
    </w:p>
    <w:p w:rsidR="00CF2B40" w:rsidRDefault="00CF2B40" w:rsidP="00CF2B40">
      <w:pPr>
        <w:spacing w:line="240" w:lineRule="exact"/>
      </w:pPr>
      <w:r>
        <w:t>О назначении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26:02:104235:52, расположенного по адресу: Российская Федерация, Ставропольский край, Ипатовский район, г. Ипатово, пер. Садовый, 7</w:t>
      </w:r>
    </w:p>
    <w:p w:rsidR="00CF2B40" w:rsidRDefault="00CF2B40" w:rsidP="00CF2B40"/>
    <w:p w:rsidR="00CF2B40" w:rsidRDefault="00CF2B40" w:rsidP="00CF2B40">
      <w:r>
        <w:tab/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 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Ставропольского края, на основании заявления </w:t>
      </w:r>
      <w:proofErr w:type="spellStart"/>
      <w:r>
        <w:t>Несиновой</w:t>
      </w:r>
      <w:proofErr w:type="spellEnd"/>
      <w:r>
        <w:t xml:space="preserve"> Л.В. от 13 мая 2019 г. № 03-01-5313 о рассмотрении вопроса предоставления разрешения на отклонение от предельных параметров разрешенного строительства жилого дома на земельном участке с кадастровым номером 26:02:104235:52, расположенного по адресу: Российская Федерация, Ставропольский край, Ипатовский район, г. Ипатово, пер. Садовый, 7,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CF2B40" w:rsidRDefault="00CF2B40" w:rsidP="00CF2B40"/>
    <w:p w:rsidR="00CF2B40" w:rsidRDefault="00CF2B40" w:rsidP="00CF2B40">
      <w:r>
        <w:t>ПОСТАНОВЛЯЕТ:</w:t>
      </w:r>
    </w:p>
    <w:p w:rsidR="00CF2B40" w:rsidRDefault="00CF2B40" w:rsidP="00CF2B40"/>
    <w:p w:rsidR="00CF2B40" w:rsidRDefault="00CF2B40" w:rsidP="00CF2B40">
      <w:r>
        <w:tab/>
        <w:t>1. Назначить проведение  общественных обсуждений по проекту постановления администрации Ипатовского городского округа Ставропольского края «О предоставлении разрешения на  отклонение от предельных параметров разрешенного строительства объекта капитального строительства на  земельном участке с кадастровым номером 26:02:104235:52, расположенного по адресу: Российская Федерация, Ставропольский край, Ипатовский район, г. Ипатово, пер.Садовый, 7» в целях строительства индивидуального жилого дома с 31 мая 2019 г. по 18 июня 2019 г. в соответствии со схемой планировочной организации земельного участка согласно приложению 1.</w:t>
      </w:r>
    </w:p>
    <w:p w:rsidR="00CF2B40" w:rsidRDefault="00CF2B40" w:rsidP="00CF2B40"/>
    <w:p w:rsidR="00CF2B40" w:rsidRDefault="00CF2B40" w:rsidP="00CF2B40">
      <w:r>
        <w:lastRenderedPageBreak/>
        <w:tab/>
        <w:t>2. Отделу капитального строительства, архитектуры и градостроительства администрации Ипатовского городского округа Ставропольского края разместить в общественно-политической газете Ипатовского городского округа Ставропольского края «Степные зори» оповещение о проведении общественных обсуждений  по проекту решения о предоставлении разрешения на  отклонение от предельных параметров разрешенного строительства объекта капитального строительства на земельном участке с кадастровым номером 26:02:104235:52, расположенного по адресу: Российская Федерация, Ставропольский край, Ипатовский район, г. Ипатово, пер. Садовый, 7 согласно приложению 2.</w:t>
      </w:r>
    </w:p>
    <w:p w:rsidR="00CF2B40" w:rsidRDefault="00CF2B40" w:rsidP="00CF2B40"/>
    <w:p w:rsidR="00CF2B40" w:rsidRDefault="00CF2B40" w:rsidP="00CF2B40">
      <w: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CF2B40" w:rsidRDefault="00CF2B40" w:rsidP="00CF2B40">
      <w:r>
        <w:tab/>
        <w:t xml:space="preserve">3.1. оповещение о начале общественных обсуждений по проекту решения о предоставлении разрешения </w:t>
      </w:r>
      <w:proofErr w:type="gramStart"/>
      <w:r>
        <w:t>на  отклонение</w:t>
      </w:r>
      <w:proofErr w:type="gramEnd"/>
      <w:r>
        <w:t xml:space="preserve"> от предельных параметров разрешенного строительства объекта капитального строительства на земельном участке с кадастровым номером 26:02:104235:52, расположенного по адресу: Российская Федерация, Ставропольский край, Ипатовский район, г. Ипатово, пер. Садовый, 7;</w:t>
      </w:r>
    </w:p>
    <w:p w:rsidR="00CF2B40" w:rsidRDefault="00CF2B40" w:rsidP="00CF2B40">
      <w:r>
        <w:tab/>
        <w:t>3.2. настоящее постановление.</w:t>
      </w:r>
    </w:p>
    <w:p w:rsidR="00CF2B40" w:rsidRDefault="00CF2B40" w:rsidP="00CF2B40"/>
    <w:p w:rsidR="00CF2B40" w:rsidRDefault="00CF2B40" w:rsidP="00CF2B40">
      <w:r>
        <w:tab/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CF2B40" w:rsidRDefault="00CF2B40" w:rsidP="00CF2B40"/>
    <w:p w:rsidR="00CF2B40" w:rsidRDefault="00CF2B40" w:rsidP="00CF2B40">
      <w:r>
        <w:tab/>
        <w:t>5. Настоящее постановление вступает в силу со дня его подписания.</w:t>
      </w:r>
    </w:p>
    <w:p w:rsidR="00CF2B40" w:rsidRDefault="00CF2B40" w:rsidP="00CF2B40">
      <w:pPr>
        <w:spacing w:line="240" w:lineRule="exact"/>
      </w:pPr>
    </w:p>
    <w:p w:rsidR="00CF2B40" w:rsidRDefault="00CF2B40" w:rsidP="00CF2B40">
      <w:pPr>
        <w:spacing w:line="240" w:lineRule="exact"/>
      </w:pPr>
    </w:p>
    <w:p w:rsidR="00CF2B40" w:rsidRDefault="00CF2B40" w:rsidP="00CF2B40">
      <w:pPr>
        <w:spacing w:line="240" w:lineRule="exact"/>
      </w:pPr>
    </w:p>
    <w:p w:rsidR="00CF2B40" w:rsidRDefault="00CF2B40" w:rsidP="00CF2B40">
      <w:pPr>
        <w:spacing w:line="240" w:lineRule="exact"/>
      </w:pPr>
    </w:p>
    <w:p w:rsidR="00CF2B40" w:rsidRDefault="00CF2B40" w:rsidP="00CF2B40">
      <w:pPr>
        <w:spacing w:line="240" w:lineRule="exact"/>
      </w:pPr>
      <w:r>
        <w:t xml:space="preserve">Глава Ипатовского </w:t>
      </w:r>
    </w:p>
    <w:p w:rsidR="00CF2B40" w:rsidRDefault="00CF2B40" w:rsidP="00CF2B40">
      <w:pPr>
        <w:spacing w:line="240" w:lineRule="exact"/>
      </w:pPr>
      <w:r>
        <w:t>городского округа</w:t>
      </w:r>
    </w:p>
    <w:p w:rsidR="00CF2B40" w:rsidRDefault="00CF2B40" w:rsidP="00CF2B40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CF2B40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017E5"/>
    <w:rsid w:val="000D03FC"/>
    <w:rsid w:val="00130344"/>
    <w:rsid w:val="00184A54"/>
    <w:rsid w:val="001A191D"/>
    <w:rsid w:val="001E677D"/>
    <w:rsid w:val="00262AF8"/>
    <w:rsid w:val="00284F4D"/>
    <w:rsid w:val="002D601B"/>
    <w:rsid w:val="003574EA"/>
    <w:rsid w:val="0037454D"/>
    <w:rsid w:val="003B3C45"/>
    <w:rsid w:val="003B76DA"/>
    <w:rsid w:val="00411634"/>
    <w:rsid w:val="00416E25"/>
    <w:rsid w:val="004711DC"/>
    <w:rsid w:val="004A0056"/>
    <w:rsid w:val="004B0C99"/>
    <w:rsid w:val="004D453D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00BF8"/>
    <w:rsid w:val="00842CE3"/>
    <w:rsid w:val="0087040E"/>
    <w:rsid w:val="008D4DC9"/>
    <w:rsid w:val="009419D6"/>
    <w:rsid w:val="0095721C"/>
    <w:rsid w:val="009A3CD3"/>
    <w:rsid w:val="009B2ADA"/>
    <w:rsid w:val="009D5622"/>
    <w:rsid w:val="00A81B70"/>
    <w:rsid w:val="00A84E4C"/>
    <w:rsid w:val="00B11587"/>
    <w:rsid w:val="00B45A73"/>
    <w:rsid w:val="00BB24F1"/>
    <w:rsid w:val="00BE68AB"/>
    <w:rsid w:val="00C1753B"/>
    <w:rsid w:val="00C2326C"/>
    <w:rsid w:val="00C40AB6"/>
    <w:rsid w:val="00CB1729"/>
    <w:rsid w:val="00CB72DD"/>
    <w:rsid w:val="00CC198A"/>
    <w:rsid w:val="00CE4C6C"/>
    <w:rsid w:val="00CF2B40"/>
    <w:rsid w:val="00DB5BC9"/>
    <w:rsid w:val="00DF10A6"/>
    <w:rsid w:val="00E64A99"/>
    <w:rsid w:val="00F63A60"/>
    <w:rsid w:val="00F96DDE"/>
    <w:rsid w:val="00FA5C7C"/>
    <w:rsid w:val="00FB4F49"/>
    <w:rsid w:val="00FE2039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E79880D-190F-4319-A702-43EBB8FE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625</Words>
  <Characters>3563</Characters>
  <Application>Microsoft Office Word</Application>
  <DocSecurity>0</DocSecurity>
  <Lines>29</Lines>
  <Paragraphs>8</Paragraphs>
  <ScaleCrop>false</ScaleCrop>
  <Company>Орготдел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2019-05-24T06:13:00Z</cp:lastPrinted>
  <dcterms:created xsi:type="dcterms:W3CDTF">2019-05-24T06:07:00Z</dcterms:created>
  <dcterms:modified xsi:type="dcterms:W3CDTF">2019-05-30T09:05:00Z</dcterms:modified>
</cp:coreProperties>
</file>